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C9CD" w14:textId="77777777" w:rsidR="00086480" w:rsidRPr="00086480" w:rsidRDefault="00086480" w:rsidP="00086480">
      <w:pPr>
        <w:shd w:val="clear" w:color="auto" w:fill="FFFFFF"/>
        <w:spacing w:before="330" w:after="165"/>
        <w:outlineLvl w:val="0"/>
        <w:rPr>
          <w:rFonts w:ascii="inherit" w:eastAsia="Times New Roman" w:hAnsi="inherit" w:cs="Times New Roman"/>
          <w:color w:val="05555E"/>
          <w:kern w:val="36"/>
          <w:sz w:val="29"/>
          <w:szCs w:val="29"/>
        </w:rPr>
      </w:pPr>
      <w:r w:rsidRPr="00086480">
        <w:rPr>
          <w:rFonts w:ascii="inherit" w:eastAsia="Times New Roman" w:hAnsi="inherit" w:cs="Times New Roman"/>
          <w:color w:val="05555E"/>
          <w:kern w:val="36"/>
          <w:sz w:val="29"/>
          <w:szCs w:val="29"/>
        </w:rPr>
        <w:t>Помощь в становлении аффективно-волевой сферы</w:t>
      </w:r>
    </w:p>
    <w:tbl>
      <w:tblPr>
        <w:tblW w:w="139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0178"/>
        <w:gridCol w:w="1792"/>
      </w:tblGrid>
      <w:tr w:rsidR="00086480" w:rsidRPr="00086480" w14:paraId="183BA9DA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EBC54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Выявлены особенности и закономерности нарушения психического развития при детском аутизме</w:t>
            </w:r>
          </w:p>
        </w:tc>
      </w:tr>
      <w:tr w:rsidR="00086480" w:rsidRPr="00086480" w14:paraId="4D91E5D9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FC0AD" w14:textId="77777777" w:rsidR="00086480" w:rsidRPr="00086480" w:rsidRDefault="00086480" w:rsidP="0008648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F745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Особенности психического развития и психологической коррекции детей, страдающих ранним детским аутизмом [Текст]: 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 канд. психол. наук: 19.00.10 / Никольская Ольга Сергеевна. – М., 1985. – 208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E9F4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1900956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12B9B5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3F6F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</w:t>
            </w:r>
            <w:bookmarkStart w:id="0" w:name="_GoBack"/>
            <w:bookmarkEnd w:id="0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– Особенности раннего аффективного развития детей с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 – М., 2000. – 142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6DE0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4432F055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DC2DF7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3AD0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 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2008. – 240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296E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29C9C1BB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13AC85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58FA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Костин, И.А. Стилевые особенности когнитивных процессов у аутичных подростков и юношей  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  канд. психол. наук: 19.00.10 / Костин Игорь Анатольевич – М., 1997. – 308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584E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85B4662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C19F4F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8170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Аутичный ребенок [Текст]: пути помощи / О.С. Никольская, Е.Р. 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М.М. 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 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92DB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4215320A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D7FA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 xml:space="preserve">Детский аутизм осмыслен как нарушение развития аффективной сферы, определяющее трудности интеллектуального и </w:t>
            </w:r>
            <w:proofErr w:type="spellStart"/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социо</w:t>
            </w:r>
            <w:proofErr w:type="spellEnd"/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-эмоционального развития ребенка</w:t>
            </w:r>
          </w:p>
        </w:tc>
      </w:tr>
      <w:tr w:rsidR="00086480" w:rsidRPr="00086480" w14:paraId="52B0892F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D8785" w14:textId="77777777" w:rsidR="00086480" w:rsidRPr="00086480" w:rsidRDefault="00086480" w:rsidP="0008648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4CF1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A3E3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55739ECF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8BB06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C5C6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Е.Р. Закономерности раннего аффективного развития в норме и при синдроме аутизма [Текст] / Е.Р. 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// Дефектология. – 2010. - № 3. - С. 3–11.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2B41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3D2817E9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FA05DD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CD77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Аффективная сфера как система смыслов, организующих сознание и поведение - М.: МГППУ, 2008. – 464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40D8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монография</w:t>
            </w:r>
          </w:p>
        </w:tc>
      </w:tr>
      <w:tr w:rsidR="00086480" w:rsidRPr="00086480" w14:paraId="5A76992A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2913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Создана психологическая классификация нарушений психического развития при детском аутизме в период его наиболее выраженных проявлений</w:t>
            </w:r>
          </w:p>
        </w:tc>
      </w:tr>
      <w:tr w:rsidR="00086480" w:rsidRPr="00086480" w14:paraId="56E39ED3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EC33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4D2F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E962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7B39F138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550EF4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83C7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Особенности психического развития и психологической коррекции детей, страдающих ранним детским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 канд. психол. наук: 19.00.10 / Никольская Ольга Сергеевна. – М., 1985. – 208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4EB7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08086E2B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8E7EC0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shd w:val="clear" w:color="auto" w:fill="auto"/>
            <w:vAlign w:val="center"/>
            <w:hideMark/>
          </w:tcPr>
          <w:p w14:paraId="7455A32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1461D3D6" w14:textId="77777777" w:rsidR="00086480" w:rsidRPr="00086480" w:rsidRDefault="00086480" w:rsidP="00086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80" w:rsidRPr="00086480" w14:paraId="65459DFF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72EA7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Выделены критерии оценки благополучия аффективного развития ребенка, глубины и характера аутизма; степени и характера искажения психического развития при детском аутизме</w:t>
            </w:r>
          </w:p>
        </w:tc>
      </w:tr>
      <w:tr w:rsidR="00086480" w:rsidRPr="00086480" w14:paraId="25C69DBB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B3DF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5100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Эмоциональные нарушения в детском возрасте и их коррекция [Текст] / В.В. Лебединский,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- М.: Изд-во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Моск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унт-та, 1990. – 197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106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6B47DFF6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F9DE60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D6A6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7306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39023546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F67E1B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A30E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2008. – 240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39D9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22D7498A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4C2A2D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DAE8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Лебединская, К.С. Диагностика раннего детского аутизма [Текст]: начальные проявления / К.С. Лебединская, О.С. Никольская. - М.: Просвещение, 1991. – 97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C5EA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72063439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82D010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E72B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– Особенности раннего аффективного развития детей с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2000. – 142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CCC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B698DEE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30E514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2456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2008. – 240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441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01A84036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B76B53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2929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Психологическая помощь при нарушениях раннего эмоционального развития [Текст]: метод.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М.М. 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 – М.: Полиграф сервис, 2001. – 155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F5B2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31B4C037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EB3F9B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F876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Закономерности раннего аффективного развития в норме и при синдроме аутизма [Текст] / 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// Дефектология. – 2010. - № 3. - С. 3–11.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A0F9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49388400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EC5D5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Выявлены возрастные особенности психического развития ребенка с аутизмом в школьном, подростковом и юношеском возрастах</w:t>
            </w:r>
          </w:p>
        </w:tc>
      </w:tr>
      <w:tr w:rsidR="00086480" w:rsidRPr="00086480" w14:paraId="0D7DE148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CC52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411C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Костин, И.А. Стилевые особенности когнитивных процессов у аутичных подростков и юношей 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  канд. психол. наук: 19.00.10 / Костин Игорь Анатольевич – М., 1997. – 308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EA5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00880DF7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38456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C17E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DC05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3B30EBC8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E8C801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AD78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Дети и подростки с аутизмом [Текст]: психологическое сопровождение: [метод. пособие] / О.С. Никольская [и др.].  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Теревинф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2005. – 219, [1] 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83D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3FADB339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22A4D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Выявлены особенности (нарушения и искажения) развития психических функций, описаны особенности и трудности обучения детей с аутизмом</w:t>
            </w:r>
          </w:p>
        </w:tc>
      </w:tr>
      <w:tr w:rsidR="00086480" w:rsidRPr="00086480" w14:paraId="3F45F490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1771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2579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80CF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630A9A45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C3FEF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54F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Особенности психического развития и психологической коррекции детей, страдающих ранним детским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  канд. психол. наук: 19.00.10 / Никольская Ольга Сергеевна. – М., 1985. – 208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CB4A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32E02479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8CD26B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3895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Лаврентьева, Н.Б. Подготовка к школьному обучению детей с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пед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наук: 13.00.03 / Лаврентьева Наталья Борисовна. – М., 2008. – 285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557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0A91585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BE40DE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6FA0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Специальный федеральный государственный стандарт для детей с нарушениями развития аутистического спектра (макет) [Текст] / О.С. Никольская // Дефектология. – 2010. - №2. – С. 3-18.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38C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61C3DC34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B4005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Разработана системы ориентиров для психологической диагностики детского аутизма, особенностей и проблем аффективного развития ребенка с аутизмом</w:t>
            </w:r>
          </w:p>
        </w:tc>
      </w:tr>
      <w:tr w:rsidR="00086480" w:rsidRPr="00086480" w14:paraId="68283366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38F4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8A1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Эмоциональные нарушения в детском возрасте и их коррекция [Текст] / В.В. Лебединский,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- М.: Изд-во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Моск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унт-та, 1990. – 197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662C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5E1F1A74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948CF5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7C73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1D40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237185BF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46CA2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173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2008. – 240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5FCD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7A5B9F32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A85B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Разработаны методы психологической помощи ребенку в его аффективном развитии в период наиболее выраженных проявлений синдрома детского аутизма</w:t>
            </w:r>
          </w:p>
        </w:tc>
      </w:tr>
      <w:tr w:rsidR="00086480" w:rsidRPr="00086480" w14:paraId="7C120CE0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2FD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2E32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15B2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66B2100B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B84F24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0307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Дети и подростки с аутизмом [Текст]: психологическое сопровождение: [метод. пособие] / О.С. Никольская [и др.].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Теревинф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2005. – 219, [1]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F28E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4E2D6503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81E712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BCD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Психологическая помощь при нарушениях раннего эмоционального развития [Текст]: метод.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– М.: Полиграф сервис, 2001. – 155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24B3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1A4F5ABE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E88F59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3537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О.С. Психологическая помощь ребенку раннего возраста при формирующемся синдроме детского аутизма 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Оксана Сергеевна. – М., 2005. – 266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B8E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4AC05969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158FE0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6CFB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Метод холдинг терапии в системе психологической помощи семьям, воспитывающим детей с аутизмом  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  канд. психол. наук: 19.00.10 / 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Мария Михайловна. – М., 2000. – 129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BE36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2B268D0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032ED4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B33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 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 – М., 2008. – Гл. IV: Задачи и методы психологической  коррекции раннего детского аутизма. - С. 146–210.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5EB5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Глава из диссертации</w:t>
            </w:r>
          </w:p>
        </w:tc>
      </w:tr>
      <w:tr w:rsidR="00086480" w:rsidRPr="00086480" w14:paraId="78BD8A45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B9EF2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Описаны ориентиры для определения ранних признаков формирования детского аутизма и психологической помощи ребенку раннего возраста при выявлении такой угрозы.</w:t>
            </w:r>
          </w:p>
        </w:tc>
      </w:tr>
      <w:tr w:rsidR="00086480" w:rsidRPr="00086480" w14:paraId="129F2143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E698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378F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– Особенности раннего аффективного развития детей с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2000. – 142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B7E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3428313E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DCBB7B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4DAE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2008. – 240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E928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2EB0909C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4F5D61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FD8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О.С. Психологическая помощь ребенку раннего возраста при формирующемся синдроме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Оксана Сергеевна. – М., 2005. – 266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527B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00CECD08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6A88C4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922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О.С. Психологическая помощь ребенку раннего возраста с тенденцией формирования детского аутизма [Текст] / О.С.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// Дефектология. - 2005. - №2. – С. 55-60.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2F21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7033697D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9C498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CAA0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Психологическая помощь при нарушениях раннего эмоционального развития [Текст]: метод.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– М.: Полиграф сервис, 2001. – 155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40E3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0F893633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2E21C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Доказана необходимость особого подхода в домашнем воспитании ребенка с аутизмом</w:t>
            </w:r>
          </w:p>
        </w:tc>
      </w:tr>
      <w:tr w:rsidR="00086480" w:rsidRPr="00086480" w14:paraId="2279940E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0F6E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D47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0675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58DAC590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D31A4F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192C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Психологическая помощь при нарушениях раннего эмоционального развития [Текст]: метод.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– М.: Полиграф сервис, 2001. – 155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9E03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58EFA0DE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A18A0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Разработаны методы психологической помощи ребенку с аутизмом в совместной игре, рисовании, чтении</w:t>
            </w:r>
          </w:p>
        </w:tc>
      </w:tr>
      <w:tr w:rsidR="00086480" w:rsidRPr="00086480" w14:paraId="78E0AC5F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B505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344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457F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7D154F81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E41B77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388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 – М., 2008. – Гл. IV: Задачи и методы психологической  коррекции раннего детского аутизма. - С. 146–210.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672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Глава диссертации</w:t>
            </w:r>
          </w:p>
        </w:tc>
      </w:tr>
      <w:tr w:rsidR="00086480" w:rsidRPr="00086480" w14:paraId="73868C20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598104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77B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Психологическая помощь ребенку с аутизмом в процессе совместного чтения [Текст] / О.С. Никольская // Дефектология. – 2007. – № 1. – С. 12-27.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CF1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03C3F748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BBA965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77FF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О.С. Психологическая помощь ребенку раннего возраста при формирующемся синдроме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Аршатская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Оксана Сергеевна. – М., 2005. – 266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5358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5AAFCDCE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23A35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Проведена адаптация метода холдинг терапии к системе психологической помощи ребенку с аутизмом и его семье</w:t>
            </w:r>
          </w:p>
        </w:tc>
      </w:tr>
      <w:tr w:rsidR="00086480" w:rsidRPr="00086480" w14:paraId="12B0D805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74DC6" w14:textId="77777777" w:rsidR="00086480" w:rsidRPr="00086480" w:rsidRDefault="00086480" w:rsidP="0008648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F7B0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Метод холдинг терапии в системе психологической помощи семьям, воспитывающим детей с аутизмом 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Мария Михайловна. – М., 2000. – 129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F63B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3481F1C3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55BF35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2001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9EC1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5026C633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824986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D46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Психологическая помощь при нарушениях раннего эмоционального развития [Текст]: метод.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– М.: Полиграф сервис, 2001. – 155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D432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0EB375CA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A8E7CD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8875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Антонова, И.Д. Формирование эмоциональной привязанности аутичного ребенка к матери в процессе холдинг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терапиии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 [Текст]: 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  канд. психол. наук: 19.00.10 / Антонова Ирина Дмитриевна. – М., 2007. – 186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E08C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2F296FDA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A8267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Разработаны методы подготовки ребенка с аутизмом к обучению в школе</w:t>
            </w:r>
          </w:p>
        </w:tc>
      </w:tr>
      <w:tr w:rsidR="00086480" w:rsidRPr="00086480" w14:paraId="598E2102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4CE2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5340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Лаврентьева, Н.Б. Подготовка к школьному обучению детей с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пед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наук: 13.00.03 / Лаврентьева Наталья Борисовна. – М., 2008. – 285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376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7DB834C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C95405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shd w:val="clear" w:color="auto" w:fill="auto"/>
            <w:vAlign w:val="center"/>
            <w:hideMark/>
          </w:tcPr>
          <w:p w14:paraId="44D211B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49FD5CBC" w14:textId="77777777" w:rsidR="00086480" w:rsidRPr="00086480" w:rsidRDefault="00086480" w:rsidP="00086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80" w:rsidRPr="00086480" w14:paraId="107EBA52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8BCC5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Разработаны методы поддержки ребенка с аутизмом, обучающегося в условиях школы</w:t>
            </w:r>
          </w:p>
        </w:tc>
      </w:tr>
      <w:tr w:rsidR="00086480" w:rsidRPr="00086480" w14:paraId="16BC811D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E8CB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939C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Специальный федеральный государственный стандарт для детей с нарушениями развития аутистического спектра (макет) [Текст] / О.С. Никольская // Дефектология. – 2010. - №2. – С. 3-18.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2CF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5453C9F7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8B1E68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60E0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Ребенок с аутизмом в обычной школе [Текст] / О.С. Никольская, Т. Фомина, С.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Цыпотан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– М.: Чистые пруды, 2006. – 30 с. – (Библиотечка «Первого сентября», серия «школьный психолог»;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вып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2 (8)).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510D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Сатья</w:t>
            </w:r>
            <w:proofErr w:type="spellEnd"/>
          </w:p>
        </w:tc>
      </w:tr>
      <w:tr w:rsidR="00086480" w:rsidRPr="00086480" w14:paraId="6F0A40DE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7FBF9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Адаптация методов поведенческой терапии для помощи аутичному ребенку в освоении социально-бытовых навыков</w:t>
            </w:r>
          </w:p>
        </w:tc>
      </w:tr>
      <w:tr w:rsidR="00086480" w:rsidRPr="00086480" w14:paraId="70656752" w14:textId="77777777" w:rsidTr="0024733B">
        <w:tc>
          <w:tcPr>
            <w:tcW w:w="20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7747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AED3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Веденина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М.Ю. Адаптация методов поведенческой терапии для формирования социально-бытовых навыков у детей с аутизмом 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психол. наук: 19.00.10 / Мария Юрьевна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Веденина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 – М., 2000. – 170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381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27BF1E98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9A6C0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Разработка методов психологической помощи подросткам и юношам с последствиями детского аутизма</w:t>
            </w:r>
          </w:p>
        </w:tc>
      </w:tr>
      <w:tr w:rsidR="00086480" w:rsidRPr="00086480" w14:paraId="7D5E8B93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5770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3F7C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Костин, И.А. Стилевые особенности когнитивных процессов у аутичных подростков и юношей 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...  канд. психол. наук: 19.00.10 / Костин Игорь Анатольевич – М., 1997. – 308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260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53A5003E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F1D71D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7DF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Костин, И.А. Усложнение картины мира - – направление психологической помощи аутичным подросткам и молодым людям [Текст] / И.А. Костин // Воспитание и обучение детей с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нарушениями развития. – 2007. - № 3. – С. 3-9.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DD79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329C519A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C07276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0B02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Веденина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М.Ю. Опыт использования метода облегченной коммуникации со взрослым аутичным человеком [Текст] / М.Ю.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Веденина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И.А. Костин // – Дефектология. – 2003. - № 6. - С. 21-27.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2B87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1C27D0CA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F351A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shd w:val="clear" w:color="auto" w:fill="auto"/>
            <w:vAlign w:val="center"/>
            <w:hideMark/>
          </w:tcPr>
          <w:p w14:paraId="5E8FF27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5355C307" w14:textId="77777777" w:rsidR="00086480" w:rsidRPr="00086480" w:rsidRDefault="00086480" w:rsidP="00086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80" w:rsidRPr="00086480" w14:paraId="0F34BA81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1A8C7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Разработка методов психологической помощи подросткам и юношам с последствиями детского аутизма</w:t>
            </w:r>
          </w:p>
        </w:tc>
      </w:tr>
      <w:tr w:rsidR="00086480" w:rsidRPr="00086480" w14:paraId="37824E90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3A30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3E4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Никольская, О.С. Аутичный ребенок [Текст]: пути помощи /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  – М.: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Тервинф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, 1997. – 342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BF1A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623C30D7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D0CBB7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06CD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Психологическая помощь при нарушениях раннего эмоционального развития [Текст]: метод.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– М.: Полиграф сервис, 2001. – 155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5F2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Методическое пособие</w:t>
            </w:r>
          </w:p>
        </w:tc>
      </w:tr>
      <w:tr w:rsidR="00086480" w:rsidRPr="00086480" w14:paraId="7BE9F286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A2A8CB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5DFF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 – М., 2008. – Гл. IV: Задачи и методы психологической  коррекции раннего детского аутизма. - С. 146–210.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DCE2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Глава из диссертации</w:t>
            </w:r>
          </w:p>
        </w:tc>
      </w:tr>
      <w:tr w:rsidR="00086480" w:rsidRPr="00086480" w14:paraId="1F9E333A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09E86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59CA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Метод холдинг терапии в системе психологической помощи семьям, воспитывающим детей с аутизмом 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 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Мария Михайловна. – М., 2000. – 129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4EF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75ADEE1B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320008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1075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Сарафанова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И.Д. Влияние холдинг терапии на родителей аутичного ребенка [Текст] / И.Д.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Сарафанова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// Московский психотерапевтический журнал. – 2004. - №1. – С. 150-164.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2AB2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5505F369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C947F51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shd w:val="clear" w:color="auto" w:fill="auto"/>
            <w:vAlign w:val="center"/>
            <w:hideMark/>
          </w:tcPr>
          <w:p w14:paraId="57E50F0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097E8020" w14:textId="77777777" w:rsidR="00086480" w:rsidRPr="00086480" w:rsidRDefault="00086480" w:rsidP="00086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480" w:rsidRPr="00086480" w14:paraId="285D8359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7EE4A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Выявлена структура и функции аффективной сферы в норме, описаны закономерности нормального аффективного развития ребенка</w:t>
            </w:r>
          </w:p>
        </w:tc>
      </w:tr>
      <w:tr w:rsidR="00086480" w:rsidRPr="00086480" w14:paraId="188AF9B1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4A77A" w14:textId="77777777" w:rsidR="00086480" w:rsidRPr="00086480" w:rsidRDefault="00086480" w:rsidP="0008648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9CB5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Эмоциональные нарушения в детском возрасте и их коррекция [Текст] / В.В. Лебединский, О.С. Никольская,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М.М.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Либлинг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- М.: Изд-во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Моск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 унт-та, 1990. – 197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B72AB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Коллективная монография</w:t>
            </w:r>
          </w:p>
        </w:tc>
      </w:tr>
      <w:tr w:rsidR="00086480" w:rsidRPr="00086480" w14:paraId="17645DB2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699C08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C1B50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Аффективная сфера как система организации сознания и поведения при нормальном и аномальном развитии [Текст]: 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… д-ра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психол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наук: 19.00.10 / Никольская Ольга Сергеевна. – М., 1999. – 389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BA3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420C0DF3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06B326F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A8BB7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Аффективная сфера как система смыслов, организующих сознание и поведение [Текст] / О.С. Никольская. - М.: МГППУ, 2008. – 464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B89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монография</w:t>
            </w:r>
          </w:p>
        </w:tc>
      </w:tr>
      <w:tr w:rsidR="00086480" w:rsidRPr="00086480" w14:paraId="5698C3E9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37FEEFE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061F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– Особенности раннего аффективного развития детей с аутизмом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канд.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2000. – 142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BE6F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180BBEF1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DA0993C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3799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Нарушение аффективного развития ребенка в раннем возрасте как условие формирования детского аутизма [Текст]: –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. ... д-ра. психол. наук: 19.00.10 /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 Елена Ростиславовна. – М., 2008. – 240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CC483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Диссертация</w:t>
            </w:r>
          </w:p>
        </w:tc>
      </w:tr>
      <w:tr w:rsidR="00086480" w:rsidRPr="00086480" w14:paraId="4641EEE2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5A8E5D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1F9D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Закономерности аффективного развития ребенка первого года жизни [Текст]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// Дошкольное воспитание. – 2008. - №8. – С. 90-95.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472B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6BC4B8C1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763F79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DE9F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Аффективное развитие ребенка в период раннего детства [Текст] / 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// Дошкольное воспитание. – 2008. - №9. – С. 100-104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55682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Статья</w:t>
            </w:r>
          </w:p>
        </w:tc>
      </w:tr>
      <w:tr w:rsidR="00086480" w:rsidRPr="00086480" w14:paraId="4ECE610A" w14:textId="77777777" w:rsidTr="0024733B">
        <w:tc>
          <w:tcPr>
            <w:tcW w:w="1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0A3F2" w14:textId="77777777" w:rsidR="00086480" w:rsidRPr="00086480" w:rsidRDefault="00086480" w:rsidP="00086480">
            <w:pPr>
              <w:spacing w:after="330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086480">
              <w:rPr>
                <w:rFonts w:ascii="Times" w:eastAsia="Times New Roman" w:hAnsi="Times" w:cs="Times New Roman"/>
                <w:sz w:val="36"/>
                <w:szCs w:val="36"/>
              </w:rPr>
              <w:t>Разработан учебный курс для высшей школы и ИКП «Особенности психического развития при детском аутизме»</w:t>
            </w:r>
          </w:p>
        </w:tc>
      </w:tr>
      <w:tr w:rsidR="00086480" w:rsidRPr="00086480" w14:paraId="4DD76FFB" w14:textId="77777777" w:rsidTr="0024733B">
        <w:tc>
          <w:tcPr>
            <w:tcW w:w="2011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DACA6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4B5A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Никольская, О.С. Особенности психического развития детей при детском аутизме. Задачи и методы психологической коррекции [Текст]: программа спецкурса / О.С. Никольская. – М.: Изд-во УРАО, 2000. – 12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87685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Программа курса</w:t>
            </w:r>
          </w:p>
        </w:tc>
      </w:tr>
      <w:tr w:rsidR="00086480" w:rsidRPr="00086480" w14:paraId="51FCCDA5" w14:textId="77777777" w:rsidTr="0024733B">
        <w:tc>
          <w:tcPr>
            <w:tcW w:w="2011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CEFDBB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C7B54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 xml:space="preserve">, Е.Р. Ранние этапы аффективного развития в норме и патологии [Текст]: учеб. пособие / Е.Р. </w:t>
            </w:r>
            <w:proofErr w:type="spellStart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Баенская</w:t>
            </w:r>
            <w:proofErr w:type="spellEnd"/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. – М.: Изд-во УРАО, 2001. – 84 с.</w:t>
            </w:r>
          </w:p>
        </w:tc>
        <w:tc>
          <w:tcPr>
            <w:tcW w:w="17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437C8" w14:textId="77777777" w:rsidR="00086480" w:rsidRPr="00086480" w:rsidRDefault="00086480" w:rsidP="000864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6480">
              <w:rPr>
                <w:rFonts w:ascii="Times" w:eastAsia="Times New Roman" w:hAnsi="Times" w:cs="Times New Roman"/>
                <w:sz w:val="20"/>
                <w:szCs w:val="20"/>
              </w:rPr>
              <w:t>Учебное пособие</w:t>
            </w:r>
          </w:p>
        </w:tc>
      </w:tr>
    </w:tbl>
    <w:p w14:paraId="6A6A128C" w14:textId="77777777" w:rsidR="004F34B6" w:rsidRDefault="004F34B6"/>
    <w:sectPr w:rsidR="004F34B6" w:rsidSect="0024733B">
      <w:pgSz w:w="16840" w:h="11900" w:orient="landscape"/>
      <w:pgMar w:top="426" w:right="1134" w:bottom="568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0"/>
    <w:rsid w:val="00086480"/>
    <w:rsid w:val="0024733B"/>
    <w:rsid w:val="004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EE1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8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8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2423</Words>
  <Characters>13816</Characters>
  <Application>Microsoft Macintosh Word</Application>
  <DocSecurity>0</DocSecurity>
  <Lines>115</Lines>
  <Paragraphs>32</Paragraphs>
  <ScaleCrop>false</ScaleCrop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2019-05-21T10:51:00Z</dcterms:created>
  <dcterms:modified xsi:type="dcterms:W3CDTF">2020-02-05T09:28:00Z</dcterms:modified>
</cp:coreProperties>
</file>